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0800D296" w:rsidR="0009753A" w:rsidRPr="00EF375B" w:rsidRDefault="003841D5" w:rsidP="00E61C8A">
            <w:pPr>
              <w:spacing w:before="120" w:after="120"/>
              <w:rPr>
                <w:rFonts w:ascii="Times New Roman" w:hAnsi="Times New Roman" w:cs="Times New Roman"/>
              </w:rPr>
            </w:pPr>
            <w:r w:rsidRPr="00552686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  <w:r w:rsidR="00E61C8A">
              <w:rPr>
                <w:rFonts w:ascii="Times New Roman" w:hAnsi="Times New Roman" w:cs="Times New Roman"/>
              </w:rPr>
              <w:br/>
            </w:r>
            <w:r w:rsidRPr="00552686">
              <w:rPr>
                <w:rFonts w:ascii="Times New Roman" w:hAnsi="Times New Roman" w:cs="Times New Roman"/>
              </w:rPr>
              <w:t>Na Pankráci 1685/17,19, 140 21 Praha 4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00230F2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D801A7" w:rsidRPr="00D801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210028 </w:t>
            </w:r>
            <w:r w:rsidR="001C2D24" w:rsidRPr="001C2D24">
              <w:rPr>
                <w:rFonts w:ascii="Times New Roman" w:hAnsi="Times New Roman" w:cs="Times New Roman"/>
                <w:b/>
                <w:sz w:val="24"/>
                <w:szCs w:val="24"/>
              </w:rPr>
              <w:t>– Analytik – vyhledávací činnost</w:t>
            </w:r>
            <w:r w:rsidR="001C2D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1C8A" w:rsidRPr="00E61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1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595222E" w14:textId="77777777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Pr="00552686">
              <w:rPr>
                <w:rFonts w:ascii="Times New Roman" w:hAnsi="Times New Roman" w:cs="Times New Roman"/>
                <w:b/>
                <w:sz w:val="24"/>
                <w:szCs w:val="24"/>
              </w:rPr>
              <w:t>Finanční úřad pro Středočeský kraj</w:t>
            </w:r>
          </w:p>
          <w:p w14:paraId="454CFA34" w14:textId="77777777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Sekci </w:t>
            </w:r>
            <w:r w:rsidRPr="00552686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74F07585" w14:textId="77777777" w:rsidR="00D85320" w:rsidRPr="007F50BE" w:rsidRDefault="00D85320" w:rsidP="00D85320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0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Odboru daňové kontroly a analytiky</w:t>
            </w:r>
          </w:p>
          <w:p w14:paraId="47D97776" w14:textId="3ED09A67" w:rsidR="00D85320" w:rsidRPr="007F50BE" w:rsidRDefault="00D85320" w:rsidP="00D85320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0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daňové kontroly a analytiky </w:t>
            </w:r>
            <w:r w:rsidR="001C2D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  <w:p w14:paraId="0C58FC3D" w14:textId="6D3FACBD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sz w:val="24"/>
                <w:szCs w:val="24"/>
              </w:rPr>
              <w:t>s místem výkonu služby</w:t>
            </w:r>
            <w:r w:rsidRPr="0055268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1C2D24">
              <w:rPr>
                <w:rFonts w:ascii="Times New Roman" w:eastAsia="Times New Roman" w:hAnsi="Times New Roman" w:cs="Times New Roman"/>
                <w:b/>
                <w:bCs/>
              </w:rPr>
              <w:t>Praha</w:t>
            </w: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6F10D6F" w14:textId="46A6A2D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="00D85320">
              <w:rPr>
                <w:rFonts w:ascii="Times New Roman" w:hAnsi="Times New Roman" w:cs="Times New Roman"/>
                <w:bCs/>
              </w:rPr>
              <w:t xml:space="preserve">            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373752F7" w:rsidR="00885D9E" w:rsidRPr="004B72C1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654CCE14" w14:textId="77777777" w:rsidR="003841D5" w:rsidRDefault="003841D5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0DF41" w14:textId="77777777" w:rsidR="00FF17F5" w:rsidRDefault="00FF17F5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DBF9E" w14:textId="77777777" w:rsidR="003455EF" w:rsidRDefault="003455EF" w:rsidP="00386203">
      <w:pPr>
        <w:spacing w:after="0" w:line="240" w:lineRule="auto"/>
      </w:pPr>
      <w:r>
        <w:separator/>
      </w:r>
    </w:p>
  </w:endnote>
  <w:endnote w:type="continuationSeparator" w:id="0">
    <w:p w14:paraId="45E0BB99" w14:textId="77777777" w:rsidR="003455EF" w:rsidRDefault="003455EF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E45BA" w14:textId="77777777" w:rsidR="003455EF" w:rsidRDefault="003455EF" w:rsidP="00386203">
      <w:pPr>
        <w:spacing w:after="0" w:line="240" w:lineRule="auto"/>
      </w:pPr>
      <w:r>
        <w:separator/>
      </w:r>
    </w:p>
  </w:footnote>
  <w:footnote w:type="continuationSeparator" w:id="0">
    <w:p w14:paraId="632D3C60" w14:textId="77777777" w:rsidR="003455EF" w:rsidRDefault="003455E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506E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2D24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5EF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41D5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2C1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A419C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1D35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01A7"/>
    <w:rsid w:val="00D84229"/>
    <w:rsid w:val="00D84553"/>
    <w:rsid w:val="00D849B2"/>
    <w:rsid w:val="00D85320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1C8A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1DFE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22D3"/>
    <w:rsid w:val="00FE4079"/>
    <w:rsid w:val="00FF009F"/>
    <w:rsid w:val="00FF17F5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4</Pages>
  <Words>793</Words>
  <Characters>4681</Characters>
  <Application>Microsoft Office Word</Application>
  <DocSecurity>0</DocSecurity>
  <Lines>39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148</cp:revision>
  <dcterms:created xsi:type="dcterms:W3CDTF">2023-01-19T10:08:00Z</dcterms:created>
  <dcterms:modified xsi:type="dcterms:W3CDTF">2026-10-06T12:22:00Z</dcterms:modified>
</cp:coreProperties>
</file>